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9A" w:rsidRPr="00784683" w:rsidRDefault="00784683" w:rsidP="00784683">
      <w:pPr>
        <w:spacing w:after="20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</w:t>
      </w:r>
      <w:r w:rsidR="0031779A" w:rsidRPr="00784683">
        <w:rPr>
          <w:rFonts w:asciiTheme="minorHAnsi" w:eastAsiaTheme="minorEastAsia" w:hAnsiTheme="minorHAnsi" w:cstheme="minorBidi"/>
          <w:sz w:val="28"/>
          <w:szCs w:val="28"/>
        </w:rPr>
        <w:t>Заявление на возврат</w:t>
      </w:r>
    </w:p>
    <w:p w:rsidR="00092536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Заказ № 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</w: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</w: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>Дата __________________________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Посылка 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№ _____________________________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Прошу принять к возврату следующие товары:</w:t>
      </w:r>
    </w:p>
    <w:tbl>
      <w:tblPr>
        <w:tblStyle w:val="a3"/>
        <w:tblW w:w="10158" w:type="dxa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1784"/>
        <w:gridCol w:w="856"/>
        <w:gridCol w:w="1106"/>
        <w:gridCol w:w="1451"/>
        <w:gridCol w:w="1451"/>
      </w:tblGrid>
      <w:tr w:rsidR="00092536" w:rsidRPr="00784683" w:rsidTr="00F74361">
        <w:trPr>
          <w:trHeight w:val="88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Наименование товара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Артикул товара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Размер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Кол-во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Цена товара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Код причины возврата</w:t>
            </w:r>
          </w:p>
        </w:tc>
      </w:tr>
      <w:tr w:rsidR="00092536" w:rsidRPr="00784683" w:rsidTr="00092536">
        <w:trPr>
          <w:trHeight w:val="42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92536" w:rsidRPr="00784683" w:rsidTr="00092536">
        <w:trPr>
          <w:trHeight w:val="42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92536" w:rsidRPr="00784683" w:rsidTr="00092536">
        <w:trPr>
          <w:trHeight w:val="41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FA2FC8" w:rsidRPr="00784683" w:rsidRDefault="00FA2FC8" w:rsidP="00FA2FC8">
      <w:p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Причины возврата/код</w:t>
      </w:r>
    </w:p>
    <w:p w:rsidR="00FA2FC8" w:rsidRPr="00784683" w:rsidRDefault="00FA2FC8" w:rsidP="00FA2FC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Производственный брак (товар не носили)</w:t>
      </w:r>
    </w:p>
    <w:p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Брак, выявленный в процессе носки</w:t>
      </w:r>
    </w:p>
    <w:p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Не подошло по размеру</w:t>
      </w:r>
    </w:p>
    <w:p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Вложение не соответствует заказанному товару</w:t>
      </w:r>
    </w:p>
    <w:p w:rsidR="00FA2FC8" w:rsidRPr="00784683" w:rsidRDefault="00784683" w:rsidP="00FA2FC8">
      <w:pPr>
        <w:pStyle w:val="a4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Другая причина   __________________________________________________________________________________</w:t>
      </w:r>
      <w:r w:rsidR="00FA2FC8" w:rsidRPr="00784683">
        <w:rPr>
          <w:rFonts w:asciiTheme="minorHAnsi" w:hAnsiTheme="minorHAnsi"/>
          <w:sz w:val="20"/>
          <w:szCs w:val="20"/>
        </w:rPr>
        <w:t xml:space="preserve"> </w:t>
      </w:r>
      <w:r w:rsidR="00FA2FC8" w:rsidRPr="00784683">
        <w:rPr>
          <w:rFonts w:asciiTheme="minorHAnsi" w:hAnsiTheme="minorHAnsi"/>
        </w:rPr>
        <w:t>___________________________________________________</w:t>
      </w:r>
      <w:r w:rsidR="00F74361" w:rsidRPr="00784683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</w:t>
      </w:r>
    </w:p>
    <w:p w:rsidR="00FA2FC8" w:rsidRPr="00784683" w:rsidRDefault="00FA2FC8" w:rsidP="00784683">
      <w:pPr>
        <w:ind w:left="720"/>
        <w:rPr>
          <w:rFonts w:asciiTheme="minorHAnsi" w:hAnsiTheme="minorHAnsi"/>
        </w:rPr>
      </w:pP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От (Ф.И.О.) _______________________________________________________________________________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Проживающего/проживающей по адресу: ___________________________________________________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</w: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>______________Индекс___________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Паспорт серия ________ № _________ выдан 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Прошу принять к возврату товар, указанный </w:t>
      </w:r>
      <w:r w:rsidR="00F6303F" w:rsidRPr="00784683">
        <w:rPr>
          <w:rFonts w:asciiTheme="minorHAnsi" w:eastAsiaTheme="minorEastAsia" w:hAnsiTheme="minorHAnsi" w:cstheme="minorBidi"/>
          <w:sz w:val="20"/>
          <w:szCs w:val="20"/>
        </w:rPr>
        <w:t>в заявлении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 и возвратить мне сумму в размере__________________________________________________</w:t>
      </w:r>
      <w:r w:rsidR="00F74361"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_________________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_____________________________________________________________рублей (цифрами и прописью)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* Обращаем Ваше внимание, что перевод денежных средств на банковскую карту возможен только в случае, если заказ был оплачен банковской картой на сайте. Возврат денежных средств производится на ту же карту, с которой поступила оплата заказа.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DBA10" wp14:editId="4CF7D8EB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132080" cy="124460"/>
                <wp:effectExtent l="0" t="0" r="2032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6624" id="Прямоугольник 2" o:spid="_x0000_s1026" style="position:absolute;margin-left:.75pt;margin-top:2.35pt;width:10.4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" strokeweight="1.5pt"/>
            </w:pict>
          </mc:Fallback>
        </mc:AlternateConten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 </w:t>
      </w:r>
      <w:r w:rsidR="006D7D2B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путем перечисления на банковскую карту * </w:t>
      </w:r>
    </w:p>
    <w:p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2080" cy="124460"/>
                <wp:effectExtent l="0" t="0" r="2032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6105" id="Прямоугольник 1" o:spid="_x0000_s1026" style="position:absolute;margin-left:0;margin-top:1.2pt;width:10.4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" strokeweight="1.5pt"/>
            </w:pict>
          </mc:Fallback>
        </mc:AlternateContent>
      </w:r>
      <w:r w:rsidR="00FA2FC8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</w:t>
      </w:r>
      <w:r w:rsidR="000679EA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r w:rsidR="00FA2FC8" w:rsidRPr="00784683">
        <w:rPr>
          <w:rFonts w:asciiTheme="minorHAnsi" w:eastAsiaTheme="minorEastAsia" w:hAnsiTheme="minorHAnsi" w:cstheme="minorBidi"/>
          <w:sz w:val="20"/>
          <w:szCs w:val="20"/>
        </w:rPr>
        <w:t>путем перечисления денежных средств по следующим реквизитам: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ИНН/КПП: _____________________________________________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К/</w:t>
      </w:r>
      <w:proofErr w:type="spellStart"/>
      <w:r w:rsidRPr="00784683">
        <w:rPr>
          <w:rFonts w:asciiTheme="minorHAnsi" w:eastAsiaTheme="minorEastAsia" w:hAnsiTheme="minorHAnsi" w:cstheme="minorBidi"/>
          <w:sz w:val="20"/>
          <w:szCs w:val="20"/>
        </w:rPr>
        <w:t>сч</w:t>
      </w:r>
      <w:proofErr w:type="spellEnd"/>
      <w:r w:rsidRPr="00784683">
        <w:rPr>
          <w:rFonts w:asciiTheme="minorHAnsi" w:eastAsiaTheme="minorEastAsia" w:hAnsiTheme="minorHAnsi" w:cstheme="minorBidi"/>
          <w:sz w:val="20"/>
          <w:szCs w:val="20"/>
        </w:rPr>
        <w:t>.: _________________________________________________</w:t>
      </w:r>
      <w:bookmarkStart w:id="0" w:name="_GoBack"/>
      <w:bookmarkEnd w:id="0"/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Р/</w:t>
      </w:r>
      <w:proofErr w:type="spellStart"/>
      <w:r w:rsidRPr="00784683">
        <w:rPr>
          <w:rFonts w:asciiTheme="minorHAnsi" w:eastAsiaTheme="minorEastAsia" w:hAnsiTheme="minorHAnsi" w:cstheme="minorBidi"/>
          <w:sz w:val="20"/>
          <w:szCs w:val="20"/>
        </w:rPr>
        <w:t>сч</w:t>
      </w:r>
      <w:proofErr w:type="spellEnd"/>
      <w:r w:rsidRPr="00784683">
        <w:rPr>
          <w:rFonts w:asciiTheme="minorHAnsi" w:eastAsiaTheme="minorEastAsia" w:hAnsiTheme="minorHAnsi" w:cstheme="minorBidi"/>
          <w:sz w:val="20"/>
          <w:szCs w:val="20"/>
        </w:rPr>
        <w:t>.: _________________________________________________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БИК: __________________________________________________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Банк: _________________________________________________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Адрес банка: __________________________________________</w:t>
      </w:r>
    </w:p>
    <w:p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Л/</w:t>
      </w:r>
      <w:proofErr w:type="spellStart"/>
      <w:r w:rsidRPr="00784683">
        <w:rPr>
          <w:rFonts w:asciiTheme="minorHAnsi" w:eastAsiaTheme="minorEastAsia" w:hAnsiTheme="minorHAnsi" w:cstheme="minorBidi"/>
          <w:sz w:val="20"/>
          <w:szCs w:val="20"/>
        </w:rPr>
        <w:t>сч</w:t>
      </w:r>
      <w:proofErr w:type="spellEnd"/>
      <w:r w:rsidRPr="00784683">
        <w:rPr>
          <w:rFonts w:asciiTheme="minorHAnsi" w:eastAsiaTheme="minorEastAsia" w:hAnsiTheme="minorHAnsi" w:cstheme="minorBidi"/>
          <w:sz w:val="20"/>
          <w:szCs w:val="20"/>
        </w:rPr>
        <w:t>.: _________________________________________________</w:t>
      </w:r>
    </w:p>
    <w:p w:rsidR="00FA2FC8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Получатель ____________________________________________</w:t>
      </w:r>
    </w:p>
    <w:p w:rsidR="00784683" w:rsidRPr="00784683" w:rsidRDefault="00784683" w:rsidP="00092536">
      <w:pPr>
        <w:spacing w:after="200"/>
        <w:rPr>
          <w:rFonts w:asciiTheme="minorHAnsi" w:hAnsiTheme="minorHAnsi"/>
          <w:sz w:val="20"/>
          <w:szCs w:val="20"/>
        </w:rPr>
      </w:pPr>
    </w:p>
    <w:p w:rsidR="0031779A" w:rsidRPr="00784683" w:rsidRDefault="0031779A" w:rsidP="0009253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Дата _______________ 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="00784683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>Подпись ______________________</w:t>
      </w:r>
    </w:p>
    <w:sectPr w:rsidR="0031779A" w:rsidRPr="00784683" w:rsidSect="007846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728"/>
    <w:multiLevelType w:val="hybridMultilevel"/>
    <w:tmpl w:val="A86CA86A"/>
    <w:lvl w:ilvl="0" w:tplc="A93AB6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A"/>
    <w:rsid w:val="000679EA"/>
    <w:rsid w:val="00092536"/>
    <w:rsid w:val="000A6FC4"/>
    <w:rsid w:val="0031779A"/>
    <w:rsid w:val="00356B1B"/>
    <w:rsid w:val="006C1C38"/>
    <w:rsid w:val="006D7D2B"/>
    <w:rsid w:val="00784683"/>
    <w:rsid w:val="00A65A21"/>
    <w:rsid w:val="00F6303F"/>
    <w:rsid w:val="00F74361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826"/>
  <w15:docId w15:val="{3EC7A387-5C21-4D29-AC96-7F2C922F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609B-D9F6-4B63-8FDD-0F25B40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Турчина. Я А.</cp:lastModifiedBy>
  <cp:revision>12</cp:revision>
  <dcterms:created xsi:type="dcterms:W3CDTF">2017-08-08T13:42:00Z</dcterms:created>
  <dcterms:modified xsi:type="dcterms:W3CDTF">2017-08-09T09:39:00Z</dcterms:modified>
</cp:coreProperties>
</file>